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C521" w14:textId="17420E93" w:rsidR="00BF49F6" w:rsidRDefault="00074A38" w:rsidP="00074A38">
      <w:pPr>
        <w:jc w:val="both"/>
      </w:pPr>
      <w:r>
        <w:t>No exercício de 202</w:t>
      </w:r>
      <w:r w:rsidR="00562BF8">
        <w:t>5</w:t>
      </w:r>
      <w:r>
        <w:t xml:space="preserve"> não</w:t>
      </w:r>
      <w:r w:rsidRPr="00074A38">
        <w:t xml:space="preserve"> houve nenhuma avaliaç</w:t>
      </w:r>
      <w:r>
        <w:t>ão</w:t>
      </w:r>
      <w:r w:rsidRPr="00074A38">
        <w:t xml:space="preserve"> por meio dos usuários.</w:t>
      </w:r>
    </w:p>
    <w:sectPr w:rsidR="00BF4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9"/>
    <w:rsid w:val="00074A38"/>
    <w:rsid w:val="001828D4"/>
    <w:rsid w:val="002B0A9D"/>
    <w:rsid w:val="00343656"/>
    <w:rsid w:val="003F4253"/>
    <w:rsid w:val="00562BF8"/>
    <w:rsid w:val="006942A9"/>
    <w:rsid w:val="006E30B9"/>
    <w:rsid w:val="007C5262"/>
    <w:rsid w:val="0089462F"/>
    <w:rsid w:val="00B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DD31"/>
  <w15:chartTrackingRefBased/>
  <w15:docId w15:val="{0D448579-3982-4CA1-A3F3-5972CF23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30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3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Camara05</dc:creator>
  <cp:keywords/>
  <dc:description/>
  <cp:lastModifiedBy>Suelen Rigoni</cp:lastModifiedBy>
  <cp:revision>2</cp:revision>
  <dcterms:created xsi:type="dcterms:W3CDTF">2026-04-20T17:59:00Z</dcterms:created>
  <dcterms:modified xsi:type="dcterms:W3CDTF">2026-04-20T17:59:00Z</dcterms:modified>
</cp:coreProperties>
</file>